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2D84" w14:textId="77777777" w:rsidR="005F340A" w:rsidRDefault="005F340A" w:rsidP="005F34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340A">
        <w:rPr>
          <w:rFonts w:ascii="Arial" w:hAnsi="Arial" w:cs="Arial"/>
          <w:b/>
          <w:bCs/>
          <w:sz w:val="24"/>
          <w:szCs w:val="24"/>
        </w:rPr>
        <w:t xml:space="preserve">СОВЕЩАНИЕ РУКОВОДИТЕЛЕЙ ВУЗОВ, </w:t>
      </w:r>
    </w:p>
    <w:p w14:paraId="5265CB72" w14:textId="1993C794" w:rsidR="00C71789" w:rsidRPr="005F340A" w:rsidRDefault="005F340A" w:rsidP="005F34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340A">
        <w:rPr>
          <w:rFonts w:ascii="Arial" w:hAnsi="Arial" w:cs="Arial"/>
          <w:b/>
          <w:bCs/>
          <w:sz w:val="24"/>
          <w:szCs w:val="24"/>
        </w:rPr>
        <w:t>РЕАЛИЗУЮЩИХ ПРОГРАММЫ НА ПРИСВОЕНИЕ ПРОФЕССИОНАЛЬНЫХ СТЕПЕНЕЙ</w:t>
      </w:r>
    </w:p>
    <w:p w14:paraId="34B9F3BB" w14:textId="5CC8098D" w:rsidR="00C71789" w:rsidRPr="005F340A" w:rsidRDefault="00C71789" w:rsidP="005F3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233E0B" w14:textId="259389F3" w:rsidR="00C71789" w:rsidRPr="005F340A" w:rsidRDefault="00C71789" w:rsidP="005F34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340A">
        <w:rPr>
          <w:rFonts w:ascii="Arial" w:hAnsi="Arial" w:cs="Arial"/>
          <w:b/>
          <w:bCs/>
          <w:sz w:val="24"/>
          <w:szCs w:val="24"/>
        </w:rPr>
        <w:t>28 апреля 2021 года</w:t>
      </w:r>
    </w:p>
    <w:p w14:paraId="281FF3C3" w14:textId="27616A90" w:rsidR="00C71789" w:rsidRPr="005F340A" w:rsidRDefault="00C71789" w:rsidP="005F340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340A">
        <w:rPr>
          <w:rFonts w:ascii="Arial" w:hAnsi="Arial" w:cs="Arial"/>
          <w:b/>
          <w:bCs/>
          <w:sz w:val="24"/>
          <w:szCs w:val="24"/>
        </w:rPr>
        <w:t>13.00 – 15.00</w:t>
      </w:r>
    </w:p>
    <w:p w14:paraId="5F41F0AD" w14:textId="7FBAF8EE" w:rsidR="00C71789" w:rsidRPr="005F340A" w:rsidRDefault="00C71789" w:rsidP="005F3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ECCBBB" w14:textId="2629B1C3" w:rsidR="00C71789" w:rsidRPr="005F340A" w:rsidRDefault="00C71789" w:rsidP="005F34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340A">
        <w:rPr>
          <w:rFonts w:ascii="Arial" w:hAnsi="Arial" w:cs="Arial"/>
          <w:sz w:val="24"/>
          <w:szCs w:val="24"/>
        </w:rPr>
        <w:t>НИУ «Высшая школа экономики»</w:t>
      </w:r>
    </w:p>
    <w:p w14:paraId="28954CA6" w14:textId="0050019D" w:rsidR="00C71789" w:rsidRPr="005F340A" w:rsidRDefault="00C71789" w:rsidP="005F34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340A">
        <w:rPr>
          <w:rFonts w:ascii="Arial" w:hAnsi="Arial" w:cs="Arial"/>
          <w:sz w:val="24"/>
          <w:szCs w:val="24"/>
        </w:rPr>
        <w:t>Очно: Покровский бульвар, 11 (Зелёный зал Дома Дурасова)</w:t>
      </w:r>
    </w:p>
    <w:p w14:paraId="185A944B" w14:textId="20600F26" w:rsidR="00C71789" w:rsidRPr="005F340A" w:rsidRDefault="00C71789" w:rsidP="005F34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F340A">
        <w:rPr>
          <w:rFonts w:ascii="Arial" w:hAnsi="Arial" w:cs="Arial"/>
          <w:sz w:val="24"/>
          <w:szCs w:val="24"/>
        </w:rPr>
        <w:t xml:space="preserve">С возможностью подключения по видеоконференции (платформа </w:t>
      </w:r>
      <w:r w:rsidRPr="005F340A">
        <w:rPr>
          <w:rFonts w:ascii="Arial" w:hAnsi="Arial" w:cs="Arial"/>
          <w:sz w:val="24"/>
          <w:szCs w:val="24"/>
          <w:lang w:val="en-US"/>
        </w:rPr>
        <w:t>ZOOM</w:t>
      </w:r>
      <w:r w:rsidRPr="005F340A">
        <w:rPr>
          <w:rFonts w:ascii="Arial" w:hAnsi="Arial" w:cs="Arial"/>
          <w:sz w:val="24"/>
          <w:szCs w:val="24"/>
        </w:rPr>
        <w:t>)</w:t>
      </w:r>
    </w:p>
    <w:p w14:paraId="2031DE21" w14:textId="342349BE" w:rsidR="00C71789" w:rsidRPr="005F340A" w:rsidRDefault="00C71789" w:rsidP="005F34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CC17B1" w14:textId="77777777" w:rsidR="005F340A" w:rsidRDefault="005F340A" w:rsidP="005F340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8D0C8E0" w14:textId="4C4AF5FF" w:rsidR="00C71789" w:rsidRPr="005F340A" w:rsidRDefault="00C71789" w:rsidP="005F340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F340A">
        <w:rPr>
          <w:rFonts w:ascii="Arial" w:hAnsi="Arial" w:cs="Arial"/>
          <w:b/>
          <w:bCs/>
          <w:sz w:val="28"/>
          <w:szCs w:val="28"/>
        </w:rPr>
        <w:t>ПРОГРАММА</w:t>
      </w:r>
    </w:p>
    <w:p w14:paraId="7F087FBA" w14:textId="0418F524" w:rsidR="00C71789" w:rsidRPr="005F340A" w:rsidRDefault="00C71789" w:rsidP="005F340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C71789" w:rsidRPr="005F340A" w14:paraId="7E28E568" w14:textId="77777777" w:rsidTr="005F340A">
        <w:tc>
          <w:tcPr>
            <w:tcW w:w="2547" w:type="dxa"/>
          </w:tcPr>
          <w:p w14:paraId="2B1058CE" w14:textId="4E224022" w:rsidR="00C71789" w:rsidRPr="005F340A" w:rsidRDefault="00C71789" w:rsidP="005F340A">
            <w:pPr>
              <w:spacing w:beforeLines="40" w:before="96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40A">
              <w:rPr>
                <w:rFonts w:ascii="Arial" w:hAnsi="Arial" w:cs="Arial"/>
                <w:b/>
                <w:bCs/>
                <w:sz w:val="24"/>
                <w:szCs w:val="24"/>
              </w:rPr>
              <w:t>13.00 – 13.10</w:t>
            </w:r>
          </w:p>
        </w:tc>
        <w:tc>
          <w:tcPr>
            <w:tcW w:w="6798" w:type="dxa"/>
          </w:tcPr>
          <w:p w14:paraId="2D2BA36A" w14:textId="744FFE83" w:rsidR="00C71789" w:rsidRPr="005F340A" w:rsidRDefault="00C71789" w:rsidP="005F340A">
            <w:pPr>
              <w:spacing w:beforeLines="40" w:before="96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40A">
              <w:rPr>
                <w:rFonts w:ascii="Arial" w:hAnsi="Arial" w:cs="Arial"/>
                <w:b/>
                <w:bCs/>
                <w:sz w:val="24"/>
                <w:szCs w:val="24"/>
              </w:rPr>
              <w:t>Приветственное слово</w:t>
            </w:r>
          </w:p>
        </w:tc>
      </w:tr>
      <w:tr w:rsidR="00C71789" w:rsidRPr="005F340A" w14:paraId="24003EA1" w14:textId="77777777" w:rsidTr="005F340A">
        <w:tc>
          <w:tcPr>
            <w:tcW w:w="2547" w:type="dxa"/>
          </w:tcPr>
          <w:p w14:paraId="01F5C710" w14:textId="6D58C7D3" w:rsidR="00C71789" w:rsidRPr="005F340A" w:rsidRDefault="00C71789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Филиппов В.М.</w:t>
            </w:r>
          </w:p>
        </w:tc>
        <w:tc>
          <w:tcPr>
            <w:tcW w:w="6798" w:type="dxa"/>
          </w:tcPr>
          <w:p w14:paraId="4CE26317" w14:textId="71645287" w:rsidR="00C71789" w:rsidRPr="005F340A" w:rsidRDefault="00C71789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Президент РУДН, сопредседатель Рабочей группы по профессиональным степеням</w:t>
            </w:r>
          </w:p>
        </w:tc>
      </w:tr>
      <w:tr w:rsidR="00C71789" w:rsidRPr="005F340A" w14:paraId="6E257BA4" w14:textId="77777777" w:rsidTr="005F340A">
        <w:tc>
          <w:tcPr>
            <w:tcW w:w="2547" w:type="dxa"/>
          </w:tcPr>
          <w:p w14:paraId="386F65BB" w14:textId="3262F9FC" w:rsidR="00C71789" w:rsidRPr="005F340A" w:rsidRDefault="00C71789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Кузьминов Я.И.</w:t>
            </w:r>
          </w:p>
        </w:tc>
        <w:tc>
          <w:tcPr>
            <w:tcW w:w="6798" w:type="dxa"/>
          </w:tcPr>
          <w:p w14:paraId="41970B88" w14:textId="77777777" w:rsidR="00C71789" w:rsidRDefault="00C71789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Ректор НИУ ВШЭ</w:t>
            </w:r>
          </w:p>
          <w:p w14:paraId="249E761A" w14:textId="0B1BB90E" w:rsidR="005F340A" w:rsidRPr="005F340A" w:rsidRDefault="005F340A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789" w:rsidRPr="005F340A" w14:paraId="261F8ADB" w14:textId="77777777" w:rsidTr="005F340A">
        <w:tc>
          <w:tcPr>
            <w:tcW w:w="2547" w:type="dxa"/>
          </w:tcPr>
          <w:p w14:paraId="2F052543" w14:textId="0E493F2D" w:rsidR="00C71789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40A">
              <w:rPr>
                <w:rFonts w:ascii="Arial" w:hAnsi="Arial" w:cs="Arial"/>
                <w:b/>
                <w:bCs/>
                <w:sz w:val="24"/>
                <w:szCs w:val="24"/>
              </w:rPr>
              <w:t>13.10 – 14.20</w:t>
            </w:r>
          </w:p>
        </w:tc>
        <w:tc>
          <w:tcPr>
            <w:tcW w:w="6798" w:type="dxa"/>
          </w:tcPr>
          <w:p w14:paraId="7373375B" w14:textId="3B5B8716" w:rsidR="00C71789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40A">
              <w:rPr>
                <w:rFonts w:ascii="Arial" w:hAnsi="Arial" w:cs="Arial"/>
                <w:b/>
                <w:bCs/>
                <w:sz w:val="24"/>
                <w:szCs w:val="24"/>
              </w:rPr>
              <w:t>Выступления с докладами (до 7 минут)</w:t>
            </w:r>
          </w:p>
        </w:tc>
      </w:tr>
      <w:tr w:rsidR="00C71789" w:rsidRPr="005F340A" w14:paraId="07738665" w14:textId="77777777" w:rsidTr="005F340A">
        <w:tc>
          <w:tcPr>
            <w:tcW w:w="2547" w:type="dxa"/>
          </w:tcPr>
          <w:p w14:paraId="231EC382" w14:textId="2196BAD2" w:rsidR="00C71789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340A">
              <w:rPr>
                <w:rFonts w:ascii="Arial" w:hAnsi="Arial" w:cs="Arial"/>
                <w:sz w:val="24"/>
                <w:szCs w:val="24"/>
              </w:rPr>
              <w:t>Катькало</w:t>
            </w:r>
            <w:proofErr w:type="spellEnd"/>
            <w:r w:rsidRPr="005F340A">
              <w:rPr>
                <w:rFonts w:ascii="Arial" w:hAnsi="Arial" w:cs="Arial"/>
                <w:sz w:val="24"/>
                <w:szCs w:val="24"/>
              </w:rPr>
              <w:t xml:space="preserve"> В.С </w:t>
            </w:r>
          </w:p>
        </w:tc>
        <w:tc>
          <w:tcPr>
            <w:tcW w:w="6798" w:type="dxa"/>
          </w:tcPr>
          <w:p w14:paraId="6E3F24CC" w14:textId="38D1C5E7" w:rsidR="00C71789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Первый проректор НИУ ВШЭ, заместитель сопредседателя РГ по профессиональным степеням</w:t>
            </w:r>
          </w:p>
        </w:tc>
      </w:tr>
      <w:tr w:rsidR="00C71789" w:rsidRPr="005F340A" w14:paraId="1A96EEAD" w14:textId="77777777" w:rsidTr="005F340A">
        <w:tc>
          <w:tcPr>
            <w:tcW w:w="2547" w:type="dxa"/>
          </w:tcPr>
          <w:p w14:paraId="75F793E6" w14:textId="7D3CB2CA" w:rsidR="00C71789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 xml:space="preserve">Мясоедов С.П. </w:t>
            </w:r>
          </w:p>
        </w:tc>
        <w:tc>
          <w:tcPr>
            <w:tcW w:w="6798" w:type="dxa"/>
          </w:tcPr>
          <w:p w14:paraId="35F1DC23" w14:textId="38CAC4B6" w:rsidR="00C71789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 xml:space="preserve">Проректор РАНХиГС, </w:t>
            </w:r>
            <w:r w:rsidRPr="005F340A">
              <w:rPr>
                <w:rFonts w:ascii="Arial" w:hAnsi="Arial" w:cs="Arial"/>
                <w:sz w:val="24"/>
                <w:szCs w:val="24"/>
              </w:rPr>
              <w:t>заместитель сопредседателя РГ по профессиональным степеням</w:t>
            </w:r>
          </w:p>
        </w:tc>
      </w:tr>
      <w:tr w:rsidR="00C71789" w:rsidRPr="005F340A" w14:paraId="7CADC72A" w14:textId="77777777" w:rsidTr="005F340A">
        <w:tc>
          <w:tcPr>
            <w:tcW w:w="2547" w:type="dxa"/>
          </w:tcPr>
          <w:p w14:paraId="2B4F3306" w14:textId="339AAA02" w:rsidR="00C71789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 xml:space="preserve">Петров В.Л. </w:t>
            </w:r>
          </w:p>
        </w:tc>
        <w:tc>
          <w:tcPr>
            <w:tcW w:w="6798" w:type="dxa"/>
          </w:tcPr>
          <w:p w14:paraId="18652E4C" w14:textId="5D056BD3" w:rsidR="00C71789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Проректор по дополнительному образованию НИТУ МИСИС</w:t>
            </w:r>
          </w:p>
        </w:tc>
      </w:tr>
      <w:tr w:rsidR="00C71789" w:rsidRPr="005F340A" w14:paraId="1A638CE2" w14:textId="77777777" w:rsidTr="005F340A">
        <w:tc>
          <w:tcPr>
            <w:tcW w:w="2547" w:type="dxa"/>
          </w:tcPr>
          <w:p w14:paraId="31BE80E2" w14:textId="0799FCC7" w:rsidR="00C71789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Коробейникова С.В.</w:t>
            </w:r>
          </w:p>
        </w:tc>
        <w:tc>
          <w:tcPr>
            <w:tcW w:w="6798" w:type="dxa"/>
          </w:tcPr>
          <w:p w14:paraId="746323DB" w14:textId="68C4D920" w:rsidR="00C71789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 xml:space="preserve">Директор программы </w:t>
            </w:r>
            <w:r w:rsidRPr="005F340A">
              <w:rPr>
                <w:rFonts w:ascii="Arial" w:hAnsi="Arial" w:cs="Arial"/>
                <w:sz w:val="24"/>
                <w:szCs w:val="24"/>
                <w:lang w:val="en-US"/>
              </w:rPr>
              <w:t>DBA</w:t>
            </w:r>
            <w:r w:rsidRPr="005F340A">
              <w:rPr>
                <w:rFonts w:ascii="Arial" w:hAnsi="Arial" w:cs="Arial"/>
                <w:sz w:val="24"/>
                <w:szCs w:val="24"/>
              </w:rPr>
              <w:t xml:space="preserve"> ВШКУ РАНХиГС</w:t>
            </w:r>
          </w:p>
        </w:tc>
      </w:tr>
      <w:tr w:rsidR="008D498B" w:rsidRPr="005F340A" w14:paraId="32477507" w14:textId="77777777" w:rsidTr="005F340A">
        <w:tc>
          <w:tcPr>
            <w:tcW w:w="2547" w:type="dxa"/>
          </w:tcPr>
          <w:p w14:paraId="103BECED" w14:textId="1C49F2F2" w:rsidR="008D498B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340A">
              <w:rPr>
                <w:rFonts w:ascii="Arial" w:hAnsi="Arial" w:cs="Arial"/>
                <w:sz w:val="24"/>
                <w:szCs w:val="24"/>
              </w:rPr>
              <w:t>Филонович</w:t>
            </w:r>
            <w:proofErr w:type="spellEnd"/>
            <w:r w:rsidRPr="005F340A">
              <w:rPr>
                <w:rFonts w:ascii="Arial" w:hAnsi="Arial" w:cs="Arial"/>
                <w:sz w:val="24"/>
                <w:szCs w:val="24"/>
              </w:rPr>
              <w:t xml:space="preserve"> С.Р.</w:t>
            </w:r>
          </w:p>
        </w:tc>
        <w:tc>
          <w:tcPr>
            <w:tcW w:w="6798" w:type="dxa"/>
          </w:tcPr>
          <w:p w14:paraId="65FCE76F" w14:textId="298F9B05" w:rsidR="008D498B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Руководитель Департамента организационного поведения и управления человеческими ресурсами НИУ ВШЭ</w:t>
            </w:r>
          </w:p>
        </w:tc>
      </w:tr>
      <w:tr w:rsidR="008D498B" w:rsidRPr="005F340A" w14:paraId="4082D2E2" w14:textId="77777777" w:rsidTr="005F340A">
        <w:tc>
          <w:tcPr>
            <w:tcW w:w="2547" w:type="dxa"/>
          </w:tcPr>
          <w:p w14:paraId="4D63436A" w14:textId="162771ED" w:rsidR="008D498B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Ахметшина А.Р.</w:t>
            </w:r>
          </w:p>
        </w:tc>
        <w:tc>
          <w:tcPr>
            <w:tcW w:w="6798" w:type="dxa"/>
          </w:tcPr>
          <w:p w14:paraId="741E1119" w14:textId="7D31F38B" w:rsidR="008D498B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Директор Высшей школы бизнеса КФУ</w:t>
            </w:r>
          </w:p>
        </w:tc>
      </w:tr>
      <w:tr w:rsidR="008D498B" w:rsidRPr="005F340A" w14:paraId="6C3104BB" w14:textId="77777777" w:rsidTr="005F340A">
        <w:tc>
          <w:tcPr>
            <w:tcW w:w="2547" w:type="dxa"/>
          </w:tcPr>
          <w:p w14:paraId="5C0B7024" w14:textId="4116B2A1" w:rsidR="008D498B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340A">
              <w:rPr>
                <w:rFonts w:ascii="Arial" w:hAnsi="Arial" w:cs="Arial"/>
                <w:sz w:val="24"/>
                <w:szCs w:val="24"/>
              </w:rPr>
              <w:t>Занко</w:t>
            </w:r>
            <w:proofErr w:type="spellEnd"/>
            <w:r w:rsidRPr="005F340A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</w:tc>
        <w:tc>
          <w:tcPr>
            <w:tcW w:w="6798" w:type="dxa"/>
          </w:tcPr>
          <w:p w14:paraId="3DD9EB9F" w14:textId="10121EFC" w:rsidR="008D498B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Директор программы DPA ИГСУ РАНХиГС</w:t>
            </w:r>
          </w:p>
        </w:tc>
      </w:tr>
      <w:tr w:rsidR="008D498B" w:rsidRPr="005F340A" w14:paraId="74FC48EC" w14:textId="77777777" w:rsidTr="005F340A">
        <w:tc>
          <w:tcPr>
            <w:tcW w:w="2547" w:type="dxa"/>
          </w:tcPr>
          <w:p w14:paraId="392F1C2F" w14:textId="0DD83E82" w:rsidR="008D498B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Кузнецов Д.Л.</w:t>
            </w:r>
          </w:p>
        </w:tc>
        <w:tc>
          <w:tcPr>
            <w:tcW w:w="6798" w:type="dxa"/>
          </w:tcPr>
          <w:p w14:paraId="5F590406" w14:textId="4798758F" w:rsidR="008D498B" w:rsidRPr="005F340A" w:rsidRDefault="008D498B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45653F" w:rsidRPr="005F340A">
              <w:rPr>
                <w:rFonts w:ascii="Arial" w:hAnsi="Arial" w:cs="Arial"/>
                <w:sz w:val="24"/>
                <w:szCs w:val="24"/>
              </w:rPr>
              <w:t>Высшей школы юриспруденции и администрирования НИУ ВШЭ</w:t>
            </w:r>
          </w:p>
        </w:tc>
      </w:tr>
      <w:tr w:rsidR="008D498B" w:rsidRPr="005F340A" w14:paraId="0F0CA43C" w14:textId="77777777" w:rsidTr="005F340A">
        <w:tc>
          <w:tcPr>
            <w:tcW w:w="2547" w:type="dxa"/>
          </w:tcPr>
          <w:p w14:paraId="63572AB3" w14:textId="75C76DED" w:rsidR="008D498B" w:rsidRPr="005F340A" w:rsidRDefault="0045653F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Романов П.И.</w:t>
            </w:r>
          </w:p>
        </w:tc>
        <w:tc>
          <w:tcPr>
            <w:tcW w:w="6798" w:type="dxa"/>
          </w:tcPr>
          <w:p w14:paraId="220E0619" w14:textId="0FD22258" w:rsidR="008D498B" w:rsidRPr="005F340A" w:rsidRDefault="0045653F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Директор НМЦ Координационного совета ФУМО в области образования «Инженерное дело», Санкт-Петербургский политехнический университет имени Петра Великого</w:t>
            </w:r>
          </w:p>
        </w:tc>
      </w:tr>
      <w:tr w:rsidR="008D498B" w:rsidRPr="005F340A" w14:paraId="50389370" w14:textId="77777777" w:rsidTr="005F340A">
        <w:tc>
          <w:tcPr>
            <w:tcW w:w="2547" w:type="dxa"/>
          </w:tcPr>
          <w:p w14:paraId="7BEF0514" w14:textId="79F4D0A9" w:rsidR="008D498B" w:rsidRPr="005F340A" w:rsidRDefault="0045653F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340A">
              <w:rPr>
                <w:rFonts w:ascii="Arial" w:hAnsi="Arial" w:cs="Arial"/>
                <w:sz w:val="24"/>
                <w:szCs w:val="24"/>
              </w:rPr>
              <w:t>Кирия</w:t>
            </w:r>
            <w:proofErr w:type="spellEnd"/>
            <w:r w:rsidRPr="005F340A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6798" w:type="dxa"/>
          </w:tcPr>
          <w:p w14:paraId="1BA2D0FF" w14:textId="5E56EBE3" w:rsidR="008D498B" w:rsidRPr="005F340A" w:rsidRDefault="0045653F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Заместитель декана факультета коммуникаций, медиа и дизайна НИУ ВШЭ</w:t>
            </w:r>
          </w:p>
        </w:tc>
      </w:tr>
      <w:tr w:rsidR="008D498B" w:rsidRPr="005F340A" w14:paraId="648E7EEC" w14:textId="77777777" w:rsidTr="005F340A">
        <w:tc>
          <w:tcPr>
            <w:tcW w:w="2547" w:type="dxa"/>
          </w:tcPr>
          <w:p w14:paraId="5F680E53" w14:textId="6B35974F" w:rsidR="008D498B" w:rsidRPr="005F340A" w:rsidRDefault="0045653F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>Коляда А.А.</w:t>
            </w:r>
          </w:p>
        </w:tc>
        <w:tc>
          <w:tcPr>
            <w:tcW w:w="6798" w:type="dxa"/>
          </w:tcPr>
          <w:p w14:paraId="35FA7605" w14:textId="54A002FB" w:rsidR="008D498B" w:rsidRPr="005F340A" w:rsidRDefault="0045653F" w:rsidP="005F340A">
            <w:pPr>
              <w:spacing w:beforeLines="40" w:before="96" w:afterLines="20" w:after="48"/>
              <w:rPr>
                <w:rFonts w:ascii="Arial" w:hAnsi="Arial" w:cs="Arial"/>
                <w:sz w:val="24"/>
                <w:szCs w:val="24"/>
              </w:rPr>
            </w:pPr>
            <w:r w:rsidRPr="005F340A">
              <w:rPr>
                <w:rFonts w:ascii="Arial" w:hAnsi="Arial" w:cs="Arial"/>
                <w:sz w:val="24"/>
                <w:szCs w:val="24"/>
              </w:rPr>
              <w:t xml:space="preserve">Ректор Бизнес-школы </w:t>
            </w:r>
            <w:r w:rsidRPr="005F340A">
              <w:rPr>
                <w:rFonts w:ascii="Arial" w:hAnsi="Arial" w:cs="Arial"/>
                <w:sz w:val="24"/>
                <w:szCs w:val="24"/>
                <w:lang w:val="en-US"/>
              </w:rPr>
              <w:t>EMAS</w:t>
            </w:r>
            <w:r w:rsidRPr="005F34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498B" w:rsidRPr="005F340A" w14:paraId="179A661B" w14:textId="77777777" w:rsidTr="005F340A">
        <w:tc>
          <w:tcPr>
            <w:tcW w:w="2547" w:type="dxa"/>
          </w:tcPr>
          <w:p w14:paraId="2F6F48FB" w14:textId="75F1AC31" w:rsidR="008D498B" w:rsidRPr="005F340A" w:rsidRDefault="0045653F" w:rsidP="005F340A">
            <w:pPr>
              <w:spacing w:beforeLines="40" w:before="96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40A">
              <w:rPr>
                <w:rFonts w:ascii="Arial" w:hAnsi="Arial" w:cs="Arial"/>
                <w:b/>
                <w:bCs/>
                <w:sz w:val="24"/>
                <w:szCs w:val="24"/>
              </w:rPr>
              <w:t>14.30 – 14.55</w:t>
            </w:r>
          </w:p>
        </w:tc>
        <w:tc>
          <w:tcPr>
            <w:tcW w:w="6798" w:type="dxa"/>
          </w:tcPr>
          <w:p w14:paraId="5B4F9881" w14:textId="18229F70" w:rsidR="008D498B" w:rsidRPr="005F340A" w:rsidRDefault="0045653F" w:rsidP="005F340A">
            <w:pPr>
              <w:spacing w:beforeLines="40" w:before="96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40A">
              <w:rPr>
                <w:rFonts w:ascii="Arial" w:hAnsi="Arial" w:cs="Arial"/>
                <w:b/>
                <w:bCs/>
                <w:sz w:val="24"/>
                <w:szCs w:val="24"/>
              </w:rPr>
              <w:t>Дискуссия</w:t>
            </w:r>
          </w:p>
        </w:tc>
      </w:tr>
      <w:tr w:rsidR="008D498B" w:rsidRPr="005F340A" w14:paraId="64536689" w14:textId="77777777" w:rsidTr="005F340A">
        <w:tc>
          <w:tcPr>
            <w:tcW w:w="2547" w:type="dxa"/>
          </w:tcPr>
          <w:p w14:paraId="0F1B9029" w14:textId="7D3EE2C1" w:rsidR="008D498B" w:rsidRPr="005F340A" w:rsidRDefault="0045653F" w:rsidP="005F340A">
            <w:pPr>
              <w:spacing w:beforeLines="40" w:before="96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4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14.55 – 15.00 </w:t>
            </w:r>
          </w:p>
        </w:tc>
        <w:tc>
          <w:tcPr>
            <w:tcW w:w="6798" w:type="dxa"/>
          </w:tcPr>
          <w:p w14:paraId="2F763170" w14:textId="2779FE7F" w:rsidR="008D498B" w:rsidRPr="005F340A" w:rsidRDefault="0045653F" w:rsidP="005F340A">
            <w:pPr>
              <w:spacing w:beforeLines="40" w:before="96" w:afterLines="20" w:after="4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40A">
              <w:rPr>
                <w:rFonts w:ascii="Arial" w:hAnsi="Arial" w:cs="Arial"/>
                <w:b/>
                <w:bCs/>
                <w:sz w:val="24"/>
                <w:szCs w:val="24"/>
              </w:rPr>
              <w:t>Заключительное слово</w:t>
            </w:r>
            <w:r w:rsidRPr="005F340A">
              <w:rPr>
                <w:rFonts w:ascii="Arial" w:hAnsi="Arial" w:cs="Arial"/>
                <w:sz w:val="24"/>
                <w:szCs w:val="24"/>
              </w:rPr>
              <w:t>: Филиппов В.М.</w:t>
            </w:r>
          </w:p>
        </w:tc>
      </w:tr>
    </w:tbl>
    <w:p w14:paraId="4C810F37" w14:textId="77777777" w:rsidR="00C71789" w:rsidRPr="005F340A" w:rsidRDefault="00C71789" w:rsidP="005F340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71789" w:rsidRPr="005F340A" w:rsidSect="005F340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89"/>
    <w:rsid w:val="0045653F"/>
    <w:rsid w:val="005F340A"/>
    <w:rsid w:val="008D498B"/>
    <w:rsid w:val="00C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1C6B"/>
  <w15:chartTrackingRefBased/>
  <w15:docId w15:val="{1C2C4985-B155-40CA-8B04-346D237B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Евтихиева</dc:creator>
  <cp:keywords/>
  <dc:description/>
  <cp:lastModifiedBy>Наталья Евтихиева</cp:lastModifiedBy>
  <cp:revision>3</cp:revision>
  <dcterms:created xsi:type="dcterms:W3CDTF">2021-05-04T17:01:00Z</dcterms:created>
  <dcterms:modified xsi:type="dcterms:W3CDTF">2021-05-04T17:19:00Z</dcterms:modified>
</cp:coreProperties>
</file>